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84897" w14:textId="77777777" w:rsidR="0098209E" w:rsidRDefault="0098209E">
      <w:pPr>
        <w:spacing w:after="0"/>
        <w:rPr>
          <w:sz w:val="2"/>
          <w:szCs w:val="2"/>
        </w:rPr>
        <w:sectPr w:rsidR="0098209E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CA59DAE" w14:textId="72257A54" w:rsidR="0098209E" w:rsidRDefault="004B0BBF">
      <w:pPr>
        <w:spacing w:after="0" w:line="24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One-Year-Old on 8/01/202</w:t>
      </w:r>
      <w:r w:rsidR="0078274E">
        <w:rPr>
          <w:b/>
          <w:sz w:val="20"/>
          <w:szCs w:val="20"/>
          <w:u w:val="single"/>
        </w:rPr>
        <w:t>5</w:t>
      </w:r>
    </w:p>
    <w:p w14:paraId="489EC100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Backpack - regular size</w:t>
      </w:r>
    </w:p>
    <w:p w14:paraId="0D5EFDF6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fitted crib sheet labeled with name</w:t>
      </w:r>
    </w:p>
    <w:p w14:paraId="10417B7F" w14:textId="4060504D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r w:rsidR="004A0896">
        <w:rPr>
          <w:sz w:val="20"/>
          <w:szCs w:val="20"/>
        </w:rPr>
        <w:t>pack jumbo</w:t>
      </w:r>
      <w:r>
        <w:rPr>
          <w:sz w:val="20"/>
          <w:szCs w:val="20"/>
        </w:rPr>
        <w:t xml:space="preserve"> Crayola Crayons - 16 count</w:t>
      </w:r>
    </w:p>
    <w:p w14:paraId="3B2B624C" w14:textId="00E418CF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pack Crayola watercolor - </w:t>
      </w:r>
      <w:r w:rsidR="007C7BBE">
        <w:rPr>
          <w:sz w:val="20"/>
          <w:szCs w:val="20"/>
        </w:rPr>
        <w:t>8</w:t>
      </w:r>
      <w:r>
        <w:rPr>
          <w:sz w:val="20"/>
          <w:szCs w:val="20"/>
        </w:rPr>
        <w:t xml:space="preserve"> count</w:t>
      </w:r>
    </w:p>
    <w:p w14:paraId="0A66C911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pack Crayola washable markers - 10 count</w:t>
      </w:r>
    </w:p>
    <w:p w14:paraId="243C4148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6 </w:t>
      </w:r>
      <w:r>
        <w:rPr>
          <w:sz w:val="20"/>
          <w:szCs w:val="20"/>
        </w:rPr>
        <w:t>Elmers glue sticks</w:t>
      </w:r>
    </w:p>
    <w:p w14:paraId="36A13229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Elmers glue</w:t>
      </w:r>
    </w:p>
    <w:p w14:paraId="610E21EA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pack of stickers</w:t>
      </w:r>
    </w:p>
    <w:p w14:paraId="7637F1BC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plastic folder - 2 </w:t>
      </w:r>
      <w:proofErr w:type="gramStart"/>
      <w:r>
        <w:rPr>
          <w:sz w:val="20"/>
          <w:szCs w:val="20"/>
        </w:rPr>
        <w:t>pocket</w:t>
      </w:r>
      <w:proofErr w:type="gramEnd"/>
    </w:p>
    <w:p w14:paraId="5B41B06E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Girls - 1 box of sandwich size </w:t>
      </w:r>
      <w:proofErr w:type="spellStart"/>
      <w:r>
        <w:rPr>
          <w:sz w:val="20"/>
          <w:szCs w:val="20"/>
        </w:rPr>
        <w:t>ziploc</w:t>
      </w:r>
      <w:proofErr w:type="spellEnd"/>
      <w:r>
        <w:rPr>
          <w:sz w:val="20"/>
          <w:szCs w:val="20"/>
        </w:rPr>
        <w:t xml:space="preserve"> bags</w:t>
      </w:r>
    </w:p>
    <w:p w14:paraId="021A64F9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Boys - 1 package of colored cardstock</w:t>
      </w:r>
    </w:p>
    <w:p w14:paraId="49A06558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pack of white cardstock</w:t>
      </w:r>
    </w:p>
    <w:p w14:paraId="295CC65A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 rolls of paper towels</w:t>
      </w:r>
    </w:p>
    <w:p w14:paraId="67322BF5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binder - 1 inch</w:t>
      </w:r>
    </w:p>
    <w:p w14:paraId="0ACD37DD" w14:textId="77777777" w:rsidR="0098209E" w:rsidRDefault="004B0BBF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pack of page </w:t>
      </w:r>
      <w:r>
        <w:rPr>
          <w:sz w:val="20"/>
          <w:szCs w:val="20"/>
        </w:rPr>
        <w:t>protectors - 25 count</w:t>
      </w:r>
    </w:p>
    <w:p w14:paraId="7DE4D54D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10 packs of baby wipes</w:t>
      </w:r>
    </w:p>
    <w:p w14:paraId="4ED7D7C5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boxes of tissues</w:t>
      </w:r>
    </w:p>
    <w:p w14:paraId="497D7084" w14:textId="566D902D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box of </w:t>
      </w:r>
      <w:proofErr w:type="gramStart"/>
      <w:r>
        <w:rPr>
          <w:sz w:val="20"/>
          <w:szCs w:val="20"/>
        </w:rPr>
        <w:t>2.5 gallon</w:t>
      </w:r>
      <w:proofErr w:type="gramEnd"/>
      <w:r>
        <w:rPr>
          <w:sz w:val="20"/>
          <w:szCs w:val="20"/>
        </w:rPr>
        <w:t xml:space="preserve"> </w:t>
      </w:r>
      <w:r w:rsidR="006F66F9">
        <w:rPr>
          <w:sz w:val="20"/>
          <w:szCs w:val="20"/>
        </w:rPr>
        <w:t>Z</w:t>
      </w:r>
      <w:r>
        <w:rPr>
          <w:sz w:val="20"/>
          <w:szCs w:val="20"/>
        </w:rPr>
        <w:t>iploc bags</w:t>
      </w:r>
    </w:p>
    <w:p w14:paraId="6C524A86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package of disposable sippy cups</w:t>
      </w:r>
    </w:p>
    <w:p w14:paraId="2C01D6F7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board book</w:t>
      </w:r>
    </w:p>
    <w:p w14:paraId="5DA084F1" w14:textId="7CBBE083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SNACK - 12 applesauce pouches </w:t>
      </w:r>
    </w:p>
    <w:p w14:paraId="7218E8C4" w14:textId="77777777" w:rsidR="0098209E" w:rsidRDefault="009820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40A69187" w14:textId="77777777" w:rsidR="0098209E" w:rsidRDefault="009820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5129B84A" w14:textId="77777777" w:rsidR="0098209E" w:rsidRDefault="009820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488FDD54" w14:textId="2C21B1DC" w:rsidR="0098209E" w:rsidRDefault="004B0BBF">
      <w:pPr>
        <w:spacing w:after="0" w:line="24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Two-Year-Old on 8/01/202</w:t>
      </w:r>
      <w:r w:rsidR="0078274E">
        <w:rPr>
          <w:b/>
          <w:sz w:val="20"/>
          <w:szCs w:val="20"/>
          <w:u w:val="single"/>
        </w:rPr>
        <w:t>5</w:t>
      </w:r>
    </w:p>
    <w:p w14:paraId="522AAF50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Backpack - regular size</w:t>
      </w:r>
    </w:p>
    <w:p w14:paraId="4A947B0F" w14:textId="2B749F91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r w:rsidR="00D062D3">
        <w:rPr>
          <w:sz w:val="20"/>
          <w:szCs w:val="20"/>
        </w:rPr>
        <w:t>classroom book</w:t>
      </w:r>
    </w:p>
    <w:p w14:paraId="3D41D6FA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 packs of Crayola watercolors - 8 count</w:t>
      </w:r>
    </w:p>
    <w:p w14:paraId="21E0F735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packs of Jumbo Crayola crayons - 8 count</w:t>
      </w:r>
    </w:p>
    <w:p w14:paraId="4E78838B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packs of Crayola washable markers - 10 count</w:t>
      </w:r>
    </w:p>
    <w:p w14:paraId="005B5CCB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bottles of Elmers glue (large)</w:t>
      </w:r>
    </w:p>
    <w:p w14:paraId="4C037D6F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 plastic folders - 2 </w:t>
      </w:r>
      <w:proofErr w:type="gramStart"/>
      <w:r>
        <w:rPr>
          <w:sz w:val="20"/>
          <w:szCs w:val="20"/>
        </w:rPr>
        <w:t>pocket</w:t>
      </w:r>
      <w:proofErr w:type="gramEnd"/>
    </w:p>
    <w:p w14:paraId="3CEFF32D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 rolls of paper towels</w:t>
      </w:r>
    </w:p>
    <w:p w14:paraId="5C50E421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8 packages of baby wipes</w:t>
      </w:r>
    </w:p>
    <w:p w14:paraId="264CBD93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3 packages of big stickers </w:t>
      </w:r>
    </w:p>
    <w:p w14:paraId="69118658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packages of treasure box items</w:t>
      </w:r>
    </w:p>
    <w:p w14:paraId="605BC4EB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fitted crib sheet labeled with name</w:t>
      </w:r>
    </w:p>
    <w:p w14:paraId="3B9E5B3D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 jumbo paint brushes</w:t>
      </w:r>
    </w:p>
    <w:p w14:paraId="451F1444" w14:textId="0E905455" w:rsidR="0098209E" w:rsidRDefault="001824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family photo and 3 photos of </w:t>
      </w:r>
      <w:proofErr w:type="gramStart"/>
      <w:r>
        <w:rPr>
          <w:sz w:val="20"/>
          <w:szCs w:val="20"/>
        </w:rPr>
        <w:t>child</w:t>
      </w:r>
      <w:proofErr w:type="gramEnd"/>
    </w:p>
    <w:p w14:paraId="54595E20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package of colored cardstock and 1 package of white cardstock</w:t>
      </w:r>
    </w:p>
    <w:p w14:paraId="037CE146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2-inch white binder</w:t>
      </w:r>
    </w:p>
    <w:p w14:paraId="68DAE044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package of page protectors - 25 count</w:t>
      </w:r>
    </w:p>
    <w:p w14:paraId="2FDA867E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 Elmers glue sticks</w:t>
      </w:r>
    </w:p>
    <w:p w14:paraId="6D6657ED" w14:textId="149786EF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box of quart sized </w:t>
      </w:r>
      <w:r w:rsidR="005F6B16">
        <w:rPr>
          <w:sz w:val="20"/>
          <w:szCs w:val="20"/>
        </w:rPr>
        <w:t>Z</w:t>
      </w:r>
      <w:r>
        <w:rPr>
          <w:sz w:val="20"/>
          <w:szCs w:val="20"/>
        </w:rPr>
        <w:t>iploc bags</w:t>
      </w:r>
    </w:p>
    <w:p w14:paraId="0A481C3B" w14:textId="231DB78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Girls - 1 </w:t>
      </w:r>
      <w:r w:rsidR="003529B4">
        <w:rPr>
          <w:sz w:val="20"/>
          <w:szCs w:val="20"/>
        </w:rPr>
        <w:t>pack of sidewalk chalk</w:t>
      </w:r>
    </w:p>
    <w:p w14:paraId="0B6FC41A" w14:textId="77777777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Boys - 2 cans of playdough</w:t>
      </w:r>
    </w:p>
    <w:p w14:paraId="59C2C38E" w14:textId="1CBE90DC" w:rsidR="0098209E" w:rsidRDefault="004B0B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SNACK- 12 </w:t>
      </w:r>
      <w:proofErr w:type="gramStart"/>
      <w:r w:rsidR="00421E7F">
        <w:rPr>
          <w:sz w:val="20"/>
          <w:szCs w:val="20"/>
        </w:rPr>
        <w:t>c</w:t>
      </w:r>
      <w:r>
        <w:rPr>
          <w:sz w:val="20"/>
          <w:szCs w:val="20"/>
        </w:rPr>
        <w:t>heese</w:t>
      </w:r>
      <w:proofErr w:type="gramEnd"/>
      <w:r>
        <w:rPr>
          <w:sz w:val="20"/>
          <w:szCs w:val="20"/>
        </w:rPr>
        <w:t xml:space="preserve"> Sticks </w:t>
      </w:r>
    </w:p>
    <w:p w14:paraId="1FD4FB93" w14:textId="0E7C0083" w:rsidR="0098209E" w:rsidRDefault="004B0B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Three-Year-Old on 8/01/202</w:t>
      </w:r>
      <w:r w:rsidR="0078274E">
        <w:rPr>
          <w:b/>
          <w:sz w:val="20"/>
          <w:szCs w:val="20"/>
          <w:u w:val="single"/>
        </w:rPr>
        <w:t>5</w:t>
      </w:r>
    </w:p>
    <w:p w14:paraId="48C3F9D6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Backpack - regular size</w:t>
      </w:r>
    </w:p>
    <w:p w14:paraId="215472DE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packs of Crayola washable markers - 10 count</w:t>
      </w:r>
    </w:p>
    <w:p w14:paraId="3FC7663F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packs of Crayola crayons - triangle shaped</w:t>
      </w:r>
    </w:p>
    <w:p w14:paraId="5FAA502F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packs of Crayola watercolors - 8 count</w:t>
      </w:r>
    </w:p>
    <w:p w14:paraId="23D2F7FD" w14:textId="6685D9F6" w:rsidR="0098209E" w:rsidRDefault="004A0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12 Elmers glue sticks</w:t>
      </w:r>
    </w:p>
    <w:p w14:paraId="6F806160" w14:textId="7F3DCD9C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 folders - </w:t>
      </w:r>
      <w:r w:rsidR="003F2B86">
        <w:rPr>
          <w:sz w:val="20"/>
          <w:szCs w:val="20"/>
        </w:rPr>
        <w:t>plastic,</w:t>
      </w:r>
      <w:r w:rsidR="006F66F9">
        <w:rPr>
          <w:sz w:val="20"/>
          <w:szCs w:val="20"/>
        </w:rPr>
        <w:t xml:space="preserve"> 2 pocket</w:t>
      </w:r>
    </w:p>
    <w:p w14:paraId="2B24901F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binder - 1 inch</w:t>
      </w:r>
    </w:p>
    <w:p w14:paraId="34B9ACA2" w14:textId="77777777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package of page protectors - 25 count</w:t>
      </w:r>
    </w:p>
    <w:p w14:paraId="5220A59B" w14:textId="77777777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boxes of tissues</w:t>
      </w:r>
    </w:p>
    <w:p w14:paraId="497E1495" w14:textId="77777777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Girls - 2 packages of white card stock</w:t>
      </w:r>
    </w:p>
    <w:p w14:paraId="04E879D7" w14:textId="77777777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Boys - 2 packages of colored card stock</w:t>
      </w:r>
    </w:p>
    <w:p w14:paraId="6596DB2F" w14:textId="77777777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 rolls of paper towels</w:t>
      </w:r>
    </w:p>
    <w:p w14:paraId="67638F1C" w14:textId="77777777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 packages of baby wipes</w:t>
      </w:r>
    </w:p>
    <w:p w14:paraId="71761ABB" w14:textId="77777777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package of treasure box items</w:t>
      </w:r>
    </w:p>
    <w:p w14:paraId="5AEC77E9" w14:textId="77777777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fitted crib sheet labeled with name</w:t>
      </w:r>
    </w:p>
    <w:p w14:paraId="3CC108C6" w14:textId="27B3904F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 family photos </w:t>
      </w:r>
      <w:r w:rsidR="0071080F">
        <w:rPr>
          <w:sz w:val="20"/>
          <w:szCs w:val="20"/>
        </w:rPr>
        <w:t>–</w:t>
      </w:r>
      <w:r>
        <w:rPr>
          <w:sz w:val="20"/>
          <w:szCs w:val="20"/>
        </w:rPr>
        <w:t xml:space="preserve"> 3</w:t>
      </w:r>
      <w:r w:rsidR="0071080F">
        <w:rPr>
          <w:sz w:val="20"/>
          <w:szCs w:val="20"/>
        </w:rPr>
        <w:t>X</w:t>
      </w:r>
      <w:r>
        <w:rPr>
          <w:sz w:val="20"/>
          <w:szCs w:val="20"/>
        </w:rPr>
        <w:t>5</w:t>
      </w:r>
    </w:p>
    <w:p w14:paraId="547A79AE" w14:textId="77777777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 photos of </w:t>
      </w:r>
      <w:proofErr w:type="gramStart"/>
      <w:r>
        <w:rPr>
          <w:sz w:val="20"/>
          <w:szCs w:val="20"/>
        </w:rPr>
        <w:t>child</w:t>
      </w:r>
      <w:proofErr w:type="gramEnd"/>
    </w:p>
    <w:p w14:paraId="799AFBAC" w14:textId="09F5AC9E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box of gallon size </w:t>
      </w:r>
      <w:r w:rsidR="006F66F9">
        <w:rPr>
          <w:sz w:val="20"/>
          <w:szCs w:val="20"/>
        </w:rPr>
        <w:t>Z</w:t>
      </w:r>
      <w:r>
        <w:rPr>
          <w:sz w:val="20"/>
          <w:szCs w:val="20"/>
        </w:rPr>
        <w:t>iploc bags</w:t>
      </w:r>
    </w:p>
    <w:p w14:paraId="49B5F22A" w14:textId="736E8A7B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r w:rsidR="00A503BB">
        <w:rPr>
          <w:sz w:val="20"/>
          <w:szCs w:val="20"/>
        </w:rPr>
        <w:t>box of Band-aids</w:t>
      </w:r>
    </w:p>
    <w:p w14:paraId="641818B0" w14:textId="14CE5C9A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container of </w:t>
      </w:r>
      <w:r w:rsidR="004A0896">
        <w:rPr>
          <w:sz w:val="20"/>
          <w:szCs w:val="20"/>
        </w:rPr>
        <w:t>Clorox</w:t>
      </w:r>
      <w:r>
        <w:rPr>
          <w:sz w:val="20"/>
          <w:szCs w:val="20"/>
        </w:rPr>
        <w:t xml:space="preserve"> wipes</w:t>
      </w:r>
    </w:p>
    <w:p w14:paraId="0B77F334" w14:textId="77777777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hand sanitizer </w:t>
      </w:r>
    </w:p>
    <w:p w14:paraId="13B9CE83" w14:textId="459CC209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SNACK - 12 </w:t>
      </w:r>
      <w:r w:rsidR="000053C5">
        <w:rPr>
          <w:sz w:val="20"/>
          <w:szCs w:val="20"/>
        </w:rPr>
        <w:t>Nutri-Grai</w:t>
      </w:r>
      <w:r>
        <w:rPr>
          <w:sz w:val="20"/>
          <w:szCs w:val="20"/>
        </w:rPr>
        <w:t xml:space="preserve">n bars </w:t>
      </w:r>
    </w:p>
    <w:p w14:paraId="5A34290B" w14:textId="77777777" w:rsidR="0098209E" w:rsidRDefault="009820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0"/>
          <w:szCs w:val="20"/>
        </w:rPr>
      </w:pPr>
    </w:p>
    <w:p w14:paraId="1E176058" w14:textId="5BB11F20" w:rsidR="0098209E" w:rsidRDefault="004B0BBF">
      <w:pPr>
        <w:spacing w:after="0" w:line="24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Four-Year-Old on 8/01/202</w:t>
      </w:r>
      <w:r w:rsidR="0078274E">
        <w:rPr>
          <w:b/>
          <w:sz w:val="20"/>
          <w:szCs w:val="20"/>
          <w:u w:val="single"/>
        </w:rPr>
        <w:t>5</w:t>
      </w:r>
    </w:p>
    <w:p w14:paraId="01D7BF2D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Backpack - regular size</w:t>
      </w:r>
    </w:p>
    <w:p w14:paraId="4CCDE575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 packs of Crayola washable markers - 10 count</w:t>
      </w:r>
    </w:p>
    <w:p w14:paraId="11E8979F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 packs of Crayola watercolors - 16 </w:t>
      </w:r>
      <w:r>
        <w:rPr>
          <w:sz w:val="20"/>
          <w:szCs w:val="20"/>
        </w:rPr>
        <w:t>count</w:t>
      </w:r>
    </w:p>
    <w:p w14:paraId="230D5846" w14:textId="411DF7ED" w:rsidR="0098209E" w:rsidRDefault="00C664BA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pack of 24 count Crayola Crayons</w:t>
      </w:r>
    </w:p>
    <w:p w14:paraId="52004108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12 Elmers glue sticks</w:t>
      </w:r>
    </w:p>
    <w:p w14:paraId="6ECBB44F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gramStart"/>
      <w:r>
        <w:rPr>
          <w:sz w:val="20"/>
          <w:szCs w:val="20"/>
        </w:rPr>
        <w:t>pair</w:t>
      </w:r>
      <w:proofErr w:type="gramEnd"/>
      <w:r>
        <w:rPr>
          <w:sz w:val="20"/>
          <w:szCs w:val="20"/>
        </w:rPr>
        <w:t xml:space="preserve"> scissors</w:t>
      </w:r>
    </w:p>
    <w:p w14:paraId="17D123D4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pencil box</w:t>
      </w:r>
    </w:p>
    <w:p w14:paraId="4D58297F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 folders - 2 </w:t>
      </w:r>
      <w:proofErr w:type="gramStart"/>
      <w:r>
        <w:rPr>
          <w:sz w:val="20"/>
          <w:szCs w:val="20"/>
        </w:rPr>
        <w:t>pocket</w:t>
      </w:r>
      <w:proofErr w:type="gramEnd"/>
    </w:p>
    <w:p w14:paraId="4A3CD0CB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 rolls of paper towels</w:t>
      </w:r>
    </w:p>
    <w:p w14:paraId="1A22C58E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 packages of baby wipes</w:t>
      </w:r>
    </w:p>
    <w:p w14:paraId="430188D7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boxes of tissues</w:t>
      </w:r>
    </w:p>
    <w:p w14:paraId="2CEB790C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packages of treasure box items</w:t>
      </w:r>
    </w:p>
    <w:p w14:paraId="608F8C23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Girls - 2 packages color cardstock</w:t>
      </w:r>
    </w:p>
    <w:p w14:paraId="7DFFFF31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Boys - 2 packs of white cardstock</w:t>
      </w:r>
    </w:p>
    <w:p w14:paraId="60EDEAE4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family photos - 4x6</w:t>
      </w:r>
    </w:p>
    <w:p w14:paraId="225922D8" w14:textId="52BCF5DC" w:rsidR="0098209E" w:rsidRDefault="009114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 photos of </w:t>
      </w:r>
      <w:proofErr w:type="gramStart"/>
      <w:r>
        <w:rPr>
          <w:sz w:val="20"/>
          <w:szCs w:val="20"/>
        </w:rPr>
        <w:t>child</w:t>
      </w:r>
      <w:proofErr w:type="gramEnd"/>
    </w:p>
    <w:p w14:paraId="509A6F2A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fitted crib sheet labeled with name</w:t>
      </w:r>
    </w:p>
    <w:p w14:paraId="4FA78F06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 washable bingo daubers</w:t>
      </w:r>
    </w:p>
    <w:p w14:paraId="6A26C12E" w14:textId="77777777" w:rsidR="0098209E" w:rsidRDefault="004B0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inch binder </w:t>
      </w:r>
    </w:p>
    <w:p w14:paraId="6BCDE00B" w14:textId="77777777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 package page protectors - 25 count</w:t>
      </w:r>
    </w:p>
    <w:p w14:paraId="5418FA22" w14:textId="365581AF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 box of gallon size </w:t>
      </w:r>
      <w:r w:rsidR="005F6B16">
        <w:rPr>
          <w:sz w:val="20"/>
          <w:szCs w:val="20"/>
        </w:rPr>
        <w:t>Z</w:t>
      </w:r>
      <w:r>
        <w:rPr>
          <w:sz w:val="20"/>
          <w:szCs w:val="20"/>
        </w:rPr>
        <w:t>iploc bags</w:t>
      </w:r>
    </w:p>
    <w:p w14:paraId="5D40D92B" w14:textId="7D7C94B1" w:rsidR="0098209E" w:rsidRDefault="004B0BBF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SNACK - 12 yogurt tubes </w:t>
      </w:r>
    </w:p>
    <w:p w14:paraId="1BD83944" w14:textId="77777777" w:rsidR="0098209E" w:rsidRDefault="0098209E">
      <w:pPr>
        <w:spacing w:after="0" w:line="240" w:lineRule="auto"/>
        <w:ind w:left="720"/>
        <w:rPr>
          <w:sz w:val="20"/>
          <w:szCs w:val="20"/>
        </w:rPr>
      </w:pPr>
    </w:p>
    <w:p w14:paraId="511995BB" w14:textId="77777777" w:rsidR="0098209E" w:rsidRDefault="0098209E">
      <w:pPr>
        <w:spacing w:after="0" w:line="240" w:lineRule="auto"/>
        <w:ind w:left="720"/>
        <w:rPr>
          <w:sz w:val="20"/>
          <w:szCs w:val="20"/>
        </w:rPr>
        <w:sectPr w:rsidR="0098209E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5D921155" w14:textId="77777777" w:rsidR="0098209E" w:rsidRDefault="0098209E"/>
    <w:sectPr w:rsidR="0098209E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7EFCF" w14:textId="77777777" w:rsidR="00F32082" w:rsidRDefault="00F32082">
      <w:pPr>
        <w:spacing w:after="0" w:line="240" w:lineRule="auto"/>
      </w:pPr>
      <w:r>
        <w:separator/>
      </w:r>
    </w:p>
  </w:endnote>
  <w:endnote w:type="continuationSeparator" w:id="0">
    <w:p w14:paraId="7A93EED4" w14:textId="77777777" w:rsidR="00F32082" w:rsidRDefault="00F32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DFB331-FF12-43BA-A2F3-7A500A49AE20}"/>
    <w:embedBold r:id="rId2" w:fontKey="{7DB4FDAA-2355-4998-805C-69A397099F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C021D01C-5099-4683-8E27-F49C7DA1A6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E602573-B7C9-4C36-B993-335FAEE52132}"/>
    <w:embedItalic r:id="rId5" w:fontKey="{9104C0E2-39B0-445F-AE21-25E8AD4ECB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0EB97E-7984-4F3E-9F70-0FEBAD0BC6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35C92" w14:textId="52700A82" w:rsidR="0098209E" w:rsidRDefault="004B0BBF">
    <w:r>
      <w:t>EAST 2</w:t>
    </w:r>
    <w:r w:rsidR="00765FF1">
      <w:t>5</w:t>
    </w:r>
    <w:r>
      <w:t>/2</w:t>
    </w:r>
    <w:r w:rsidR="00765FF1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0EAC0" w14:textId="77777777" w:rsidR="00F32082" w:rsidRDefault="00F32082">
      <w:pPr>
        <w:spacing w:after="0" w:line="240" w:lineRule="auto"/>
      </w:pPr>
      <w:r>
        <w:separator/>
      </w:r>
    </w:p>
  </w:footnote>
  <w:footnote w:type="continuationSeparator" w:id="0">
    <w:p w14:paraId="2CD24CD0" w14:textId="77777777" w:rsidR="00F32082" w:rsidRDefault="00F32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940B5" w14:textId="77777777" w:rsidR="0098209E" w:rsidRDefault="004B0B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46996036" wp14:editId="050CD090">
          <wp:extent cx="4324350" cy="571500"/>
          <wp:effectExtent l="0" t="0" r="0" b="0"/>
          <wp:docPr id="1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435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544D3A" w14:textId="77777777" w:rsidR="0098209E" w:rsidRDefault="009820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E2B65"/>
    <w:multiLevelType w:val="multilevel"/>
    <w:tmpl w:val="E9340AF2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2E29EA"/>
    <w:multiLevelType w:val="multilevel"/>
    <w:tmpl w:val="7344651C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6203412">
    <w:abstractNumId w:val="0"/>
  </w:num>
  <w:num w:numId="2" w16cid:durableId="1854999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09E"/>
    <w:rsid w:val="000053C5"/>
    <w:rsid w:val="000D2BC7"/>
    <w:rsid w:val="00182488"/>
    <w:rsid w:val="00190580"/>
    <w:rsid w:val="002125D1"/>
    <w:rsid w:val="002D6C98"/>
    <w:rsid w:val="00324873"/>
    <w:rsid w:val="003529B4"/>
    <w:rsid w:val="003F2B86"/>
    <w:rsid w:val="00421E7F"/>
    <w:rsid w:val="004A0896"/>
    <w:rsid w:val="004B0BBF"/>
    <w:rsid w:val="005F6B16"/>
    <w:rsid w:val="00684820"/>
    <w:rsid w:val="006A4B55"/>
    <w:rsid w:val="006F66F9"/>
    <w:rsid w:val="006F6A32"/>
    <w:rsid w:val="0071080F"/>
    <w:rsid w:val="00765FF1"/>
    <w:rsid w:val="0078274E"/>
    <w:rsid w:val="007C7BBE"/>
    <w:rsid w:val="0091143D"/>
    <w:rsid w:val="0098209E"/>
    <w:rsid w:val="00A503BB"/>
    <w:rsid w:val="00A94F20"/>
    <w:rsid w:val="00C664BA"/>
    <w:rsid w:val="00CC3D48"/>
    <w:rsid w:val="00D062D3"/>
    <w:rsid w:val="00E37D14"/>
    <w:rsid w:val="00F3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66C0D"/>
  <w15:docId w15:val="{42A2E229-7E3E-4D46-85E4-7B69DAF4F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65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FF1"/>
  </w:style>
  <w:style w:type="paragraph" w:styleId="Footer">
    <w:name w:val="footer"/>
    <w:basedOn w:val="Normal"/>
    <w:link w:val="FooterChar"/>
    <w:uiPriority w:val="99"/>
    <w:unhideWhenUsed/>
    <w:rsid w:val="00765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2278</Characters>
  <Application>Microsoft Office Word</Application>
  <DocSecurity>0</DocSecurity>
  <Lines>18</Lines>
  <Paragraphs>5</Paragraphs>
  <ScaleCrop>false</ScaleCrop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Davidson, Theresa</dc:creator>
  <cp:lastModifiedBy>Hammond, Lisa</cp:lastModifiedBy>
  <cp:revision>2</cp:revision>
  <dcterms:created xsi:type="dcterms:W3CDTF">2025-07-08T13:11:00Z</dcterms:created>
  <dcterms:modified xsi:type="dcterms:W3CDTF">2025-07-08T13:11:00Z</dcterms:modified>
</cp:coreProperties>
</file>